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7D" w:rsidRPr="00DA207D" w:rsidRDefault="00DA207D" w:rsidP="00DA20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tr-TR"/>
        </w:rPr>
        <w:t>SINAV KAYGISI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Kaygı, stres verici durumlarla karşılaştığımızda hepimizin belli ölçülerde yaşadığı bedensel, duygusal ve zihinsel değişimlerle kendini gösteren aşırı </w:t>
      </w:r>
      <w:proofErr w:type="spellStart"/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uyarılmışlık</w:t>
      </w:r>
      <w:proofErr w:type="spellEnd"/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halidir.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Sınav kaygısı, öğrenilen bilginin sınav sırasında etkili biçimde kullanılmasına engel olan ve başarının düşmesine yol açan yoğun kaygıdır.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KAYGININ ÖĞRENME ÜZERİNDE ETKİSİ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Öğrenme, kişinin yaşamını sürdürebilmesi ve süregelen yaşamdan doyum alması için gerekli tüm bilgi, eylem ve becerilerin kazanılması sürecidir.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Kaygının belli bir düzeyde yaşanması doğaldır. Çünkü belirli bir derecede yaşanan kaygı motive edici olup, çalışmamızı sağlayarak performansı artırır.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Ancak yaşanan yüksek kaygı, kişinin enerjisini verimli bir biçimde kullanmasını, dikkatini ve gücünü yapacağı işe yönlendirmesini engeller. Kişi potansiyelini tümüyle kullanamaz ve beklenen performansa erişemez.  Kişi yeterince öğrenemez, bildiklerini aktaramaz.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SINAV KAYGISININ NEDENLERİ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Zamanı iyi kullanamama,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Yanlış çalışma alışkanlıkları,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Yüksek beklenti düzeyi,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Mükemmeliyetçi yaklaşım,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Görev ve sorumlulukları erteleme,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Başarısız olma ve değerlendirilme korkusu,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Anne-baba tutumları,</w:t>
      </w:r>
    </w:p>
    <w:p w:rsidR="00DA207D" w:rsidRPr="00DA207D" w:rsidRDefault="00DA207D" w:rsidP="00DA2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Yüksek hedef belirleme </w:t>
      </w:r>
      <w:proofErr w:type="spellStart"/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v.b</w:t>
      </w:r>
      <w:proofErr w:type="spellEnd"/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SINAV KAYGISININ BELİRTİLERİ</w:t>
      </w:r>
    </w:p>
    <w:p w:rsidR="00DA207D" w:rsidRPr="00DA207D" w:rsidRDefault="00DA207D" w:rsidP="00DA2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Duygusal ve Zihinsel Belirtiler 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Başaramazsam!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Sınavım nasıl geçecek?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Bildiklerimi unutursam!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Ben bu işi başaramayacağım.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Süre yetmeyecek.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Sınava hazır değilim.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Kazanamazsam rezil olurum.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Mutlaka kötü bir şey olacak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Kodlama hatası yaparsam.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Bu bilgiler çok gereksiz ve saçma.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Sinirlilik, gerginlik, huzursuzluk hali,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Sınavı başaramazsam hedeflerime ulaşamam.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Herkes benden yüksek yapmamı bekliyor, yapamazsam hayal kırıklığına uğrarlar.</w:t>
      </w:r>
    </w:p>
    <w:p w:rsidR="00DA207D" w:rsidRPr="00DA207D" w:rsidRDefault="00DA207D" w:rsidP="00DA2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Felaket yorumları içeren, çok gerçekçi olmayan abartılı benzer düşünceler.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Davranışsal Belirtiler </w:t>
      </w:r>
    </w:p>
    <w:p w:rsidR="00DA207D" w:rsidRPr="00DA207D" w:rsidRDefault="00DA207D" w:rsidP="00DA2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 Ders  çalışmayı  bırakma,  sınavı yarıda bırakma, sınav tarihlerini unutma </w:t>
      </w:r>
      <w:proofErr w:type="spellStart"/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v.b</w:t>
      </w:r>
      <w:proofErr w:type="spellEnd"/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DA207D" w:rsidRPr="00DA207D" w:rsidRDefault="00DA207D" w:rsidP="00DA2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Ders çalışmayı sürekli erteleme, sınavlara son gün çalışma.</w:t>
      </w:r>
    </w:p>
    <w:p w:rsidR="00DA207D" w:rsidRPr="00DA207D" w:rsidRDefault="00DA207D" w:rsidP="00DA20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Zorlandığı derslere çalışmama.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KAYGI İLE BAŞA ÇIKMA YOLLARI</w:t>
      </w:r>
      <w:bookmarkStart w:id="0" w:name="_GoBack"/>
      <w:bookmarkEnd w:id="0"/>
    </w:p>
    <w:p w:rsidR="00DA207D" w:rsidRPr="00DA207D" w:rsidRDefault="00DA207D" w:rsidP="00DA2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1-Çalışma Yöntemi</w:t>
      </w:r>
    </w:p>
    <w:p w:rsidR="00DA207D" w:rsidRPr="00DA207D" w:rsidRDefault="00DA207D" w:rsidP="00DA2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Çalışma planı hazırlayarak düzenli çalışın,</w:t>
      </w:r>
    </w:p>
    <w:p w:rsidR="00DA207D" w:rsidRPr="00DA207D" w:rsidRDefault="00DA207D" w:rsidP="00DA2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Kendinize zaman ayırın. İlgilerinizden ve hobilerinizden tamamen uzaklaşmayın.</w:t>
      </w:r>
    </w:p>
    <w:p w:rsidR="00DA207D" w:rsidRPr="00DA207D" w:rsidRDefault="00DA207D" w:rsidP="00DA2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Sadece sevdiğiniz değil tüm derslere çalışın.</w:t>
      </w:r>
    </w:p>
    <w:p w:rsidR="00DA207D" w:rsidRPr="00DA207D" w:rsidRDefault="00DA207D" w:rsidP="00DA2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Günlük tekrarı kesinlikle yapın.</w:t>
      </w:r>
    </w:p>
    <w:p w:rsidR="00DA207D" w:rsidRPr="00DA207D" w:rsidRDefault="00DA207D" w:rsidP="00DA2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Konuyu iyi öğrenmeden test çözmeyin (Öğrenmeden test çözdüğünüzde yanlışlarınız fazla olur bu nedenle kaygınız artar.)</w:t>
      </w:r>
    </w:p>
    <w:p w:rsidR="00DA207D" w:rsidRPr="00DA207D" w:rsidRDefault="00DA207D" w:rsidP="00DA2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Hedeflerinizi ulaşamayacağınız kadar yüksek belirlemeyin.</w:t>
      </w:r>
    </w:p>
    <w:p w:rsidR="00DA207D" w:rsidRPr="00DA207D" w:rsidRDefault="00DA207D" w:rsidP="00DA2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Çalışma sürenizden çok verimli olmaya odaklanın.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2-Olumsuz Düşüncelerinizi Değiştirin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 Sınav ile ilgili olumsuz gerçekçi olmayan düşüncelerinizi, daha gerçekçi düşünceler ile değiştirin.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 Bu sınav hayatın sonu değil.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 Bu sınavda çok başarılı olamasam bile telafi edebilirim.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Eğer düzenli çalışırsam başarabilirim.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 Sınav kişiliğimi değil, bilgilerimi ölçer.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 çok iyi geçmese bile hedeflerime ulaşabilirim.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Sınavım nasıl geçerse geçsin ailem ve öğretmenlerimin gözünde değerim değişmeyecek.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Ben çalıştığım sürece, mutlaka bir gün başarıya ulaşırım.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Yapabildiğimin en iyisini yapabilirim.</w:t>
      </w:r>
    </w:p>
    <w:p w:rsidR="00DA207D" w:rsidRPr="00DA207D" w:rsidRDefault="00DA207D" w:rsidP="00DA2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 Başarısız olmam tembel ve beceriksiz olduğumu göstermez. Daha fazla çalışmam gerektiği anlamına gelir.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3-Yaşam Şeklinizi Gözden Geçirin</w:t>
      </w:r>
    </w:p>
    <w:p w:rsidR="00DA207D" w:rsidRPr="00DA207D" w:rsidRDefault="00DA207D" w:rsidP="00DA2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Yeteri kadar uyuyun.</w:t>
      </w:r>
    </w:p>
    <w:p w:rsidR="00DA207D" w:rsidRPr="00DA207D" w:rsidRDefault="00DA207D" w:rsidP="00DA2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Düzenli beslenin. Kahvaltınızı mutlaka yapın. (Beyin tek başına enerjinin % 30’unu kullanır.)</w:t>
      </w:r>
    </w:p>
    <w:p w:rsidR="00DA207D" w:rsidRPr="00DA207D" w:rsidRDefault="00DA207D" w:rsidP="00DA2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Sportif ve kültürel faaliyetlere katılın.</w:t>
      </w:r>
    </w:p>
    <w:p w:rsidR="00DA207D" w:rsidRPr="00DA207D" w:rsidRDefault="00DA207D" w:rsidP="00DA2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>4-Nefes Egzersizi</w:t>
      </w:r>
    </w:p>
    <w:p w:rsidR="00DA207D" w:rsidRPr="00DA207D" w:rsidRDefault="00DA207D" w:rsidP="00DA20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sz w:val="28"/>
          <w:szCs w:val="28"/>
          <w:lang w:eastAsia="tr-TR"/>
        </w:rPr>
        <w:t> Ders çalışırken, ya da sınavlarda dikkatiniz dağıldığında ve kaygı düzeyiniz arttığında derin derin nefes alın. (Doğru nefes almak rahatlamayı sağlar, stresi azaltır.)</w:t>
      </w:r>
    </w:p>
    <w:p w:rsidR="00DA207D" w:rsidRPr="00DA207D" w:rsidRDefault="00DA207D" w:rsidP="00DA20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A207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Doğru nefes alma nasıl olmalı: Doğru nefes almada akciğerin tamamı oksijen ile dolar. Sağ elinizin avuç içini midenize, sol elinizi göğsünüze koyun. Nefes aldığınızda sağ eliniz hareket ediyorsa doğru nefes alıyorsunuz  demektir.</w:t>
      </w:r>
    </w:p>
    <w:p w:rsidR="00647538" w:rsidRPr="00DA207D" w:rsidRDefault="00647538">
      <w:pPr>
        <w:rPr>
          <w:sz w:val="28"/>
          <w:szCs w:val="28"/>
        </w:rPr>
      </w:pPr>
    </w:p>
    <w:sectPr w:rsidR="00647538" w:rsidRPr="00DA207D" w:rsidSect="00DA207D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A94"/>
    <w:multiLevelType w:val="multilevel"/>
    <w:tmpl w:val="0CB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861D5"/>
    <w:multiLevelType w:val="multilevel"/>
    <w:tmpl w:val="E25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1F90"/>
    <w:multiLevelType w:val="multilevel"/>
    <w:tmpl w:val="FAE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F4509"/>
    <w:multiLevelType w:val="multilevel"/>
    <w:tmpl w:val="75E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1181B"/>
    <w:multiLevelType w:val="multilevel"/>
    <w:tmpl w:val="FD0E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76AC2"/>
    <w:multiLevelType w:val="multilevel"/>
    <w:tmpl w:val="D39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3296C"/>
    <w:multiLevelType w:val="multilevel"/>
    <w:tmpl w:val="AA8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F22FF"/>
    <w:multiLevelType w:val="multilevel"/>
    <w:tmpl w:val="7F98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F0E4A"/>
    <w:multiLevelType w:val="multilevel"/>
    <w:tmpl w:val="9B2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7D"/>
    <w:rsid w:val="00647538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0247"/>
  <w15:chartTrackingRefBased/>
  <w15:docId w15:val="{F6D41645-D946-4C2B-8582-8881DA5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>Silentall Unattended Installer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2018-12-08T23:15:00Z</dcterms:created>
  <dcterms:modified xsi:type="dcterms:W3CDTF">2018-12-08T23:16:00Z</dcterms:modified>
</cp:coreProperties>
</file>