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4A" w:rsidRPr="005C454A" w:rsidRDefault="005C454A" w:rsidP="005C4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tr-TR"/>
        </w:rPr>
      </w:pPr>
      <w:r w:rsidRPr="005C454A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tr-TR"/>
        </w:rPr>
        <w:t>Çocuklarda "BEDEN KİTLE İNDEKSİ" Hesaplama</w:t>
      </w:r>
    </w:p>
    <w:p w:rsidR="004E7E83" w:rsidRDefault="005C454A" w:rsidP="005C4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</w:pP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 xml:space="preserve">Çocuklarda </w:t>
      </w:r>
      <w:proofErr w:type="spellStart"/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Obezite</w:t>
      </w:r>
      <w:proofErr w:type="spellEnd"/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 xml:space="preserve"> Nasıl </w:t>
      </w:r>
      <w:proofErr w:type="gramStart"/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Hesaplanır ?</w:t>
      </w:r>
      <w:proofErr w:type="gramEnd"/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 </w:t>
      </w:r>
    </w:p>
    <w:p w:rsidR="005C454A" w:rsidRPr="005C454A" w:rsidRDefault="005C454A" w:rsidP="005C4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</w:pPr>
      <w:bookmarkStart w:id="0" w:name="_GoBack"/>
      <w:bookmarkEnd w:id="0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İngilizcedeki </w:t>
      </w:r>
      <w:proofErr w:type="spell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obez</w:t>
      </w:r>
      <w:proofErr w:type="spell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sözcüğünden gelen </w:t>
      </w:r>
      <w:proofErr w:type="spellStart"/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fldChar w:fldCharType="begin"/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instrText xml:space="preserve"> HYPERLINK "https://www.okulhaberleri.net/%22http:/kadriyemehmetkoparanilkokulu.meb.k12.tr/icerikler/%22http:/www.baskul.net/obezite-nedir/%22%22" \o "\"\"Çocuklarda\"" \t """_blank""" </w:instrText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fldChar w:fldCharType="separate"/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lang w:eastAsia="tr-TR"/>
        </w:rPr>
        <w:t>obezite</w:t>
      </w:r>
      <w:proofErr w:type="spellEnd"/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fldChar w:fldCharType="end"/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 kelimesinin anlamı vücudumuzdaki yağ oranının boyumuzun uzunluğuna göre fazla olmasına </w:t>
      </w:r>
      <w:proofErr w:type="spellStart"/>
      <w:proofErr w:type="gram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denir.Obezitenin</w:t>
      </w:r>
      <w:proofErr w:type="spellEnd"/>
      <w:proofErr w:type="gram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saptanması için Dünya Sağlık Örgütü ( DSÖ ) belirlediği ölçüm yöntemi </w:t>
      </w:r>
      <w:proofErr w:type="spell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kullanılır.Bu</w:t>
      </w:r>
      <w:proofErr w:type="spell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yöntem hem yetişkinler hem de çocuklar için kullanılmaktadır.</w:t>
      </w:r>
    </w:p>
    <w:p w:rsidR="005C454A" w:rsidRPr="005C454A" w:rsidRDefault="005C454A" w:rsidP="005C4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</w:pP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Bu yöntemin adı </w:t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Beden Kitle İndeksi ( BKİ )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</w:t>
      </w:r>
      <w:proofErr w:type="spellStart"/>
      <w:proofErr w:type="gram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dir.Beden</w:t>
      </w:r>
      <w:proofErr w:type="spellEnd"/>
      <w:proofErr w:type="gram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Kitle İndeksi (BKİ) kilomuzun boyumuzun karesine bölünmesi ile elde </w:t>
      </w:r>
      <w:proofErr w:type="spell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edilir.Dünya</w:t>
      </w:r>
      <w:proofErr w:type="spell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genelinde kabul edilen bu yöntem </w:t>
      </w:r>
      <w:proofErr w:type="spell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obezitenin</w:t>
      </w:r>
      <w:proofErr w:type="spell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hesaplanmasında kullanılan en gelişmiş </w:t>
      </w:r>
      <w:proofErr w:type="spell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obezite</w:t>
      </w:r>
      <w:proofErr w:type="spell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belirleme yöntemidir.</w:t>
      </w:r>
    </w:p>
    <w:p w:rsidR="005C454A" w:rsidRPr="005C454A" w:rsidRDefault="005C454A" w:rsidP="005C4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</w:pP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Bunun dışında </w:t>
      </w:r>
      <w:proofErr w:type="spell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obezitenin</w:t>
      </w:r>
      <w:proofErr w:type="spell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hesaplanmasında ek olarak kullanılan başka yöntemlerde </w:t>
      </w:r>
      <w:proofErr w:type="spellStart"/>
      <w:proofErr w:type="gram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vardır.Bu</w:t>
      </w:r>
      <w:proofErr w:type="spellEnd"/>
      <w:proofErr w:type="gram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yöntemlerden </w:t>
      </w:r>
      <w:proofErr w:type="spell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başlıcaları</w:t>
      </w:r>
      <w:proofErr w:type="spell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</w:t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Bel/Kalça Oranı Hesaplama Yöntemi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ve </w:t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 xml:space="preserve">Bel Çevresine Göre Şişmanlık </w:t>
      </w:r>
      <w:proofErr w:type="spellStart"/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Sınıflaması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yöntemleridir.Her</w:t>
      </w:r>
      <w:proofErr w:type="spell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ne kadar bu yöntemler çeşitli durumlarda kullanılsa da aşırı kilolu veya </w:t>
      </w:r>
      <w:proofErr w:type="spellStart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obez</w:t>
      </w:r>
      <w:proofErr w:type="spell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 xml:space="preserve"> olup olmadığımızı </w:t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Beden Kitle İndeksi (BKİ)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yöntemiyle hesaplayabiliriz.</w:t>
      </w:r>
    </w:p>
    <w:p w:rsidR="005C454A" w:rsidRPr="005C454A" w:rsidRDefault="005C454A" w:rsidP="005C4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tr-TR"/>
        </w:rPr>
      </w:pP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tr-TR"/>
        </w:rPr>
        <w:t>Kilomuzun boyumuzun karesine bölünmesiyle elde edilen değer</w:t>
      </w:r>
    </w:p>
    <w:p w:rsidR="005C454A" w:rsidRPr="005C454A" w:rsidRDefault="005C454A" w:rsidP="005C4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</w:pP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18.5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‘in altındaysa kişinin zayıf olduğu</w:t>
      </w:r>
    </w:p>
    <w:p w:rsidR="005C454A" w:rsidRPr="005C454A" w:rsidRDefault="005C454A" w:rsidP="005C4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</w:pP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18.5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ile </w:t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24.9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arasında ise kişinin Sağlıklı kiloda olduğu</w:t>
      </w:r>
    </w:p>
    <w:p w:rsidR="005C454A" w:rsidRPr="005C454A" w:rsidRDefault="005C454A" w:rsidP="005C4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</w:pP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25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ile </w:t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29.9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arasında ise kişinin kilolu olduğu</w:t>
      </w:r>
    </w:p>
    <w:p w:rsidR="005C454A" w:rsidRPr="005C454A" w:rsidRDefault="005C454A" w:rsidP="005C4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</w:pP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30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ile </w:t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39.9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arasında ise kişinin </w:t>
      </w:r>
      <w:proofErr w:type="spellStart"/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obez</w:t>
      </w:r>
      <w:proofErr w:type="spellEnd"/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 xml:space="preserve"> olduğu</w:t>
      </w:r>
    </w:p>
    <w:p w:rsidR="005C454A" w:rsidRPr="005C454A" w:rsidRDefault="005C454A" w:rsidP="005C4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</w:pP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40 ve üzeri</w:t>
      </w:r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nde ise kişinin </w:t>
      </w:r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 xml:space="preserve">aşırı </w:t>
      </w:r>
      <w:proofErr w:type="spellStart"/>
      <w:r w:rsidRPr="005C45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tr-TR"/>
        </w:rPr>
        <w:t>obez</w:t>
      </w:r>
      <w:proofErr w:type="spellEnd"/>
      <w:r w:rsidRPr="005C45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tr-TR"/>
        </w:rPr>
        <w:t> yani sağlık riski oluşturacak derecede olduğu anlamına gelir.</w:t>
      </w:r>
    </w:p>
    <w:p w:rsidR="00647538" w:rsidRPr="005C454A" w:rsidRDefault="00647538" w:rsidP="005C454A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sectPr w:rsidR="00647538" w:rsidRPr="005C454A" w:rsidSect="005C454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4A"/>
    <w:rsid w:val="004E7E83"/>
    <w:rsid w:val="005C454A"/>
    <w:rsid w:val="006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0AE5"/>
  <w15:chartTrackingRefBased/>
  <w15:docId w15:val="{B5A9AA44-62B4-4A9F-8F4A-FAF7BABB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>Silentall Unattended Installer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2018-12-08T23:00:00Z</dcterms:created>
  <dcterms:modified xsi:type="dcterms:W3CDTF">2018-12-08T23:03:00Z</dcterms:modified>
</cp:coreProperties>
</file>